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10" w:rsidRPr="00C90BAC" w:rsidRDefault="00AE0110" w:rsidP="00C90BAC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Rapid Kate Services Uganda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Bhumi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Bolax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Enterprises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Daks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Couriers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Bemuga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Forwarders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Kargo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International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Crest Foam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Charms (U)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The Cooper Motors Corporation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Flitlinks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International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Megha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Industries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Rwenzori Bottling Company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Transpaper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Bollore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Africa Logistics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Multiple Forwarders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Uganda Breweries Limited</w:t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Trueline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Africa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Tororo Cement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Atlas Cargo Systems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Afro Finance &amp; Leasing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Atlas Industries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 xml:space="preserve">QUALITY PLASTICS UGANDA LIMITED 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DHL Global Forwarders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Toyota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General Machinery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Victoria Pumps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Victoria Motors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Victoria Engineering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Victoria Equipment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Roofings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Roofings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E3D75">
        <w:rPr>
          <w:rFonts w:ascii="Century Gothic" w:hAnsi="Century Gothic"/>
          <w:sz w:val="24"/>
          <w:szCs w:val="24"/>
        </w:rPr>
        <w:t>Rollings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Mills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KUEHNE+</w:t>
      </w:r>
      <w:proofErr w:type="gramStart"/>
      <w:r w:rsidRPr="00EE3D75">
        <w:rPr>
          <w:rFonts w:ascii="Century Gothic" w:hAnsi="Century Gothic"/>
          <w:sz w:val="24"/>
          <w:szCs w:val="24"/>
        </w:rPr>
        <w:t>NAGEL  UGANDA</w:t>
      </w:r>
      <w:proofErr w:type="gramEnd"/>
      <w:r w:rsidRPr="00EE3D75">
        <w:rPr>
          <w:rFonts w:ascii="Century Gothic" w:hAnsi="Century Gothic"/>
          <w:sz w:val="24"/>
          <w:szCs w:val="24"/>
        </w:rPr>
        <w:t xml:space="preserve">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Translink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(U)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Multiplefreight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Solutions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Total E&amp;P (U) B.V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EAGLE AIR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Parth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International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Upstream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MTN (Uganda)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lastRenderedPageBreak/>
        <w:t>BTS Clearing and Forwarding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ESL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Maina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Speedy (U)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KYAGALANYI COFFEE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THE CLEARER (U)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DHL International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ThreeWays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Shipping Services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Kenfreight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Total Energies Marketing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Uganda Tea Corporation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Karmic Foods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Nina Interiors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Blink Logistics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Chick Ways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Simplifi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Networks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J.M. FREIGHT SERVICES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 xml:space="preserve">Sino Trans Logistics Uganda Ltd 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Kakira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Sugar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 xml:space="preserve">Uganda </w:t>
      </w:r>
      <w:proofErr w:type="spellStart"/>
      <w:r w:rsidRPr="00EE3D75">
        <w:rPr>
          <w:rFonts w:ascii="Century Gothic" w:hAnsi="Century Gothic"/>
          <w:sz w:val="24"/>
          <w:szCs w:val="24"/>
        </w:rPr>
        <w:t>Baati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Aramex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Uganda LTD</w:t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Wamuco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Motors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Super Plaza Enterprises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Uganda Fishnet Manufacturers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Movit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Products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RI Distributors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MUKWANO INDUSTRIES (U)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CARGOWELL INTERNATIONAL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BAHARI FORWARDERS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"B&amp;S Group of Companies Limited</w:t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Stabex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International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 xml:space="preserve">United </w:t>
      </w:r>
      <w:proofErr w:type="spellStart"/>
      <w:r w:rsidRPr="00EE3D75">
        <w:rPr>
          <w:rFonts w:ascii="Century Gothic" w:hAnsi="Century Gothic"/>
          <w:sz w:val="24"/>
          <w:szCs w:val="24"/>
        </w:rPr>
        <w:t>WorldWide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Forwarders (U)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Overseas Freight Forwarders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National Cement Company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Alaca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Clearing and Forwarding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UNILEVER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Hariss International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BIPLOUS (U)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Mantrac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POA INTERNATIONAL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lastRenderedPageBreak/>
        <w:t>Unifreight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Cargo Handling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Steel and Tube Industries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MAC EAST AFRICA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Spedag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E3D75">
        <w:rPr>
          <w:rFonts w:ascii="Century Gothic" w:hAnsi="Century Gothic"/>
          <w:sz w:val="24"/>
          <w:szCs w:val="24"/>
        </w:rPr>
        <w:t>interfreight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Uganda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Umeme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Union Logistics Uganda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Doshi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hardware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Dembe Trading Enterprises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EE3D75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METAL AN</w:t>
      </w:r>
      <w:r w:rsidR="00EE3D75" w:rsidRPr="00EE3D75">
        <w:rPr>
          <w:rFonts w:ascii="Century Gothic" w:hAnsi="Century Gothic"/>
          <w:sz w:val="24"/>
          <w:szCs w:val="24"/>
        </w:rPr>
        <w:t>D WOOD INDUSTRIES LIMITED</w:t>
      </w:r>
      <w:r w:rsidR="00EE3D75" w:rsidRPr="00EE3D75">
        <w:rPr>
          <w:rFonts w:ascii="Century Gothic" w:hAnsi="Century Gothic"/>
          <w:sz w:val="24"/>
          <w:szCs w:val="24"/>
        </w:rPr>
        <w:tab/>
      </w:r>
      <w:r w:rsidR="00EE3D75" w:rsidRPr="00EE3D75">
        <w:rPr>
          <w:rFonts w:ascii="Century Gothic" w:hAnsi="Century Gothic"/>
          <w:sz w:val="24"/>
          <w:szCs w:val="24"/>
        </w:rPr>
        <w:tab/>
      </w:r>
      <w:r w:rsidR="00EE3D75" w:rsidRPr="00EE3D75">
        <w:rPr>
          <w:rFonts w:ascii="Century Gothic" w:hAnsi="Century Gothic"/>
          <w:sz w:val="24"/>
          <w:szCs w:val="24"/>
        </w:rPr>
        <w:tab/>
      </w:r>
      <w:r w:rsidR="00EE3D75" w:rsidRPr="00EE3D75">
        <w:rPr>
          <w:rFonts w:ascii="Century Gothic" w:hAnsi="Century Gothic"/>
          <w:sz w:val="24"/>
          <w:szCs w:val="24"/>
        </w:rPr>
        <w:tab/>
      </w:r>
      <w:r w:rsidR="00EE3D75" w:rsidRPr="00EE3D75">
        <w:rPr>
          <w:rFonts w:ascii="Century Gothic" w:hAnsi="Century Gothic"/>
          <w:sz w:val="24"/>
          <w:szCs w:val="24"/>
        </w:rPr>
        <w:tab/>
      </w:r>
      <w:r w:rsidR="00EE3D75"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Nice House of Plastics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Uganda Batteries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Jesa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Farm Diary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 xml:space="preserve">Mitchell </w:t>
      </w:r>
      <w:proofErr w:type="spellStart"/>
      <w:r w:rsidRPr="00EE3D75">
        <w:rPr>
          <w:rFonts w:ascii="Century Gothic" w:hAnsi="Century Gothic"/>
          <w:sz w:val="24"/>
          <w:szCs w:val="24"/>
        </w:rPr>
        <w:t>Cotts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Comfoam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U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Vivo Energy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EE3D75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Golden Smart Investment L</w:t>
      </w:r>
      <w:r w:rsidR="00EE3D75" w:rsidRPr="00EE3D75">
        <w:rPr>
          <w:rFonts w:ascii="Century Gothic" w:hAnsi="Century Gothic"/>
          <w:sz w:val="24"/>
          <w:szCs w:val="24"/>
        </w:rPr>
        <w:t xml:space="preserve">imited (former </w:t>
      </w:r>
      <w:proofErr w:type="spellStart"/>
      <w:r w:rsidR="00EE3D75" w:rsidRPr="00EE3D75">
        <w:rPr>
          <w:rFonts w:ascii="Century Gothic" w:hAnsi="Century Gothic"/>
          <w:sz w:val="24"/>
          <w:szCs w:val="24"/>
        </w:rPr>
        <w:t>Unistrong</w:t>
      </w:r>
      <w:proofErr w:type="spellEnd"/>
      <w:r w:rsidR="00EE3D75" w:rsidRPr="00EE3D75">
        <w:rPr>
          <w:rFonts w:ascii="Century Gothic" w:hAnsi="Century Gothic"/>
          <w:sz w:val="24"/>
          <w:szCs w:val="24"/>
        </w:rPr>
        <w:t>)</w:t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Diamond Steel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Uganda Tobacco Services Limited</w:t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 xml:space="preserve">Nile </w:t>
      </w:r>
      <w:proofErr w:type="spellStart"/>
      <w:r w:rsidRPr="00EE3D75">
        <w:rPr>
          <w:rFonts w:ascii="Century Gothic" w:hAnsi="Century Gothic"/>
          <w:sz w:val="24"/>
          <w:szCs w:val="24"/>
        </w:rPr>
        <w:t>Roofings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Limited  </w:t>
      </w:r>
    </w:p>
    <w:p w:rsidR="00EE3D75" w:rsidRPr="00EE3D75" w:rsidRDefault="00EE3D75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 xml:space="preserve">Hong Hai Wood Uganda Limited  </w:t>
      </w:r>
    </w:p>
    <w:p w:rsidR="00EE3D75" w:rsidRPr="00EE3D75" w:rsidRDefault="00EE3D75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Mandela Millers Limited</w:t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Airtel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BIDCO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The Grace Freight Forwarders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Kach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-AP Global Forwarders Limited 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Engineering Solutions (U)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Bavima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Steel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Britania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Allied Industries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Geroma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PACUL SERVICES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EE3D75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NILE ENERGY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="00AE0110" w:rsidRPr="00EE3D75">
        <w:rPr>
          <w:rFonts w:ascii="Century Gothic" w:hAnsi="Century Gothic"/>
          <w:sz w:val="24"/>
          <w:szCs w:val="24"/>
        </w:rPr>
        <w:tab/>
      </w:r>
      <w:r w:rsidR="00AE0110" w:rsidRPr="00EE3D75">
        <w:rPr>
          <w:rFonts w:ascii="Century Gothic" w:hAnsi="Century Gothic"/>
          <w:sz w:val="24"/>
          <w:szCs w:val="24"/>
        </w:rPr>
        <w:tab/>
      </w:r>
      <w:r w:rsidR="00AE0110" w:rsidRPr="00EE3D75">
        <w:rPr>
          <w:rFonts w:ascii="Century Gothic" w:hAnsi="Century Gothic"/>
          <w:sz w:val="24"/>
          <w:szCs w:val="24"/>
        </w:rPr>
        <w:tab/>
      </w:r>
      <w:r w:rsidR="00AE0110" w:rsidRPr="00EE3D75">
        <w:rPr>
          <w:rFonts w:ascii="Century Gothic" w:hAnsi="Century Gothic"/>
          <w:sz w:val="24"/>
          <w:szCs w:val="24"/>
        </w:rPr>
        <w:tab/>
      </w:r>
      <w:r w:rsidR="00AE0110"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Blowplast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(Uganda)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Luuka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Plastics Limited 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gramStart"/>
      <w:r w:rsidRPr="00EE3D75">
        <w:rPr>
          <w:rFonts w:ascii="Century Gothic" w:hAnsi="Century Gothic"/>
          <w:sz w:val="24"/>
          <w:szCs w:val="24"/>
        </w:rPr>
        <w:t>ADAS  Enterprises</w:t>
      </w:r>
      <w:proofErr w:type="gramEnd"/>
      <w:r w:rsidRPr="00EE3D75">
        <w:rPr>
          <w:rFonts w:ascii="Century Gothic" w:hAnsi="Century Gothic"/>
          <w:sz w:val="24"/>
          <w:szCs w:val="24"/>
        </w:rPr>
        <w:t xml:space="preserve">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African Queen No.1 Distributor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EE3D75" w:rsidRPr="00EE3D75" w:rsidRDefault="00EE3D75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CNOOC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Lincoln Logistics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Freight in Time (U)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lastRenderedPageBreak/>
        <w:t>Multilines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International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World Food Program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SUGAR CORPORATION OF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 xml:space="preserve">White </w:t>
      </w:r>
      <w:proofErr w:type="spellStart"/>
      <w:r w:rsidRPr="00EE3D75">
        <w:rPr>
          <w:rFonts w:ascii="Century Gothic" w:hAnsi="Century Gothic"/>
          <w:sz w:val="24"/>
          <w:szCs w:val="24"/>
        </w:rPr>
        <w:t>Showmans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Euroflex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Hengchang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Plastic (U) Company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DAMCO Logistics Uganda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Afriasia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Global Logistics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Huawei Technologies Uganda Company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Jaffer Freight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British America Tobacco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proofErr w:type="spellStart"/>
      <w:r w:rsidRPr="00EE3D75">
        <w:rPr>
          <w:rFonts w:ascii="Century Gothic" w:hAnsi="Century Gothic"/>
          <w:sz w:val="24"/>
          <w:szCs w:val="24"/>
        </w:rPr>
        <w:t>Alghana</w:t>
      </w:r>
      <w:proofErr w:type="spellEnd"/>
      <w:r w:rsidRPr="00EE3D75">
        <w:rPr>
          <w:rFonts w:ascii="Century Gothic" w:hAnsi="Century Gothic"/>
          <w:sz w:val="24"/>
          <w:szCs w:val="24"/>
        </w:rPr>
        <w:t xml:space="preserve"> import and Export Ltd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SEA HORSE LOGISTICS LIMITED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AE0110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WINWORLD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p w:rsidR="000D103F" w:rsidRPr="00EE3D75" w:rsidRDefault="00AE0110" w:rsidP="00EE3D75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E3D75">
        <w:rPr>
          <w:rFonts w:ascii="Century Gothic" w:hAnsi="Century Gothic"/>
          <w:sz w:val="24"/>
          <w:szCs w:val="24"/>
        </w:rPr>
        <w:t>WINCHEM</w:t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  <w:r w:rsidRPr="00EE3D75">
        <w:rPr>
          <w:rFonts w:ascii="Century Gothic" w:hAnsi="Century Gothic"/>
          <w:sz w:val="24"/>
          <w:szCs w:val="24"/>
        </w:rPr>
        <w:tab/>
      </w:r>
    </w:p>
    <w:sectPr w:rsidR="000D103F" w:rsidRPr="00EE3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2F1C"/>
    <w:multiLevelType w:val="hybridMultilevel"/>
    <w:tmpl w:val="08D04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10"/>
    <w:rsid w:val="00407783"/>
    <w:rsid w:val="00765CBA"/>
    <w:rsid w:val="00AE0110"/>
    <w:rsid w:val="00C90BAC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D6A6"/>
  <w15:chartTrackingRefBased/>
  <w15:docId w15:val="{5D229DB1-E7D6-4050-9CFF-9FA27178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Immaculate Wanyetse</dc:creator>
  <cp:keywords/>
  <dc:description/>
  <cp:lastModifiedBy>Immaculate Wanyetse</cp:lastModifiedBy>
  <cp:revision>1</cp:revision>
  <dcterms:created xsi:type="dcterms:W3CDTF">2023-11-03T08:57:00Z</dcterms:created>
  <dcterms:modified xsi:type="dcterms:W3CDTF">2023-11-03T09:23:00Z</dcterms:modified>
</cp:coreProperties>
</file>